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F6" w:rsidRDefault="00A67349">
      <w:pPr>
        <w:spacing w:after="224" w:line="259" w:lineRule="auto"/>
        <w:ind w:left="52" w:right="0" w:firstLine="0"/>
        <w:jc w:val="center"/>
      </w:pPr>
      <w:r>
        <w:rPr>
          <w:sz w:val="24"/>
        </w:rPr>
        <w:t xml:space="preserve"> </w:t>
      </w:r>
    </w:p>
    <w:p w:rsidR="005613F6" w:rsidRDefault="00A67349">
      <w:pPr>
        <w:spacing w:after="112" w:line="259" w:lineRule="auto"/>
        <w:ind w:left="-1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15685" cy="3550920"/>
                <wp:effectExtent l="0" t="0" r="0" b="0"/>
                <wp:docPr id="1522" name="Group 1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685" cy="3550920"/>
                          <a:chOff x="0" y="0"/>
                          <a:chExt cx="6115685" cy="355092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685" cy="3550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Rectangle 9"/>
                        <wps:cNvSpPr/>
                        <wps:spPr>
                          <a:xfrm>
                            <a:off x="6858" y="1752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6858" y="34543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6858" y="52069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6858" y="69595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6858" y="87121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6858" y="104647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6858" y="122173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961005" y="1752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28371" y="297471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051052" y="297471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113661" y="297471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05283" y="326427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680464" y="326427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76371" y="106628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476371" y="132994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3476371" y="159206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3919855" y="1860617"/>
                            <a:ext cx="2707538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Федеральное казначейство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5956300" y="1860617"/>
                            <a:ext cx="59288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76371" y="2162044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613F6" w:rsidRDefault="00A6734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Picture 8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5438" y="2901442"/>
                            <a:ext cx="2506980" cy="1790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522" o:spid="_x0000_s1026" style="width:481.55pt;height:279.6pt;mso-position-horizontal-relative:char;mso-position-vertical-relative:line" coordsize="61156,35509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MrxX/AMitrH/XnN/6Aazfhd/yTPwj/wBgi0/9EpWl4r/5FbWP+vOb/wBANZvwu/5Jn4R/&#10;7BFp/wCiUoA6eiiigAooooAKKKKACivCf2ffjh4t+KXjrx5o3iHw5Fotlodw0dpMiSqZVFxPCMlw&#10;A/8AqG+ZMjKsO1e7UAFFFFABRRRQAVyWs/8AJTfC/wD2D9R/9Cta62uS1n/kpvhf/sH6j/6Fa0Ad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4rX/hRo1/ct&#10;qmjxjw14jX5otW0xBE5b0lUYWZD3VwfbBAI7WigDxzRPEWrfGTULrw/PNLodroLm08SfYJGjkuLz&#10;tbxSjDJEU2TFlIYrNGAQd2PSvDfgzQfB9uYdE0iy0uNvvfZYVRn92IGWPuSal0fw1YaFe6tdWcPl&#10;Tarci8umznfL5aR59vljUfhWp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gvb6302zmu7ueO1tYUMks0zhERR1JJ4&#10;A96AJ6KQHIrOvvE2j6XcNb3mq2NpOqh2inuURgp6EgnOODz7UAaVFRwTx3UMc0MiSxSKGSRGDKwP&#10;QgjqKk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61156;height:355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7O6K/AAAA2gAAAA8AAABkcnMvZG93bnJldi54bWxET02LwjAQvQv7H8IseNN0FUWqsSyLBQWh&#10;qLt4HZqxLTaTbpNq/ffmIHh8vO9V0pta3Kh1lWUFX+MIBHFudcWFgt9TOlqAcB5ZY22ZFDzIQbL+&#10;GKww1vbOB7odfSFCCLsYFZTeN7GULi/JoBvbhjhwF9sa9AG2hdQt3kO4qeUkiubSYMWhocSGfkrK&#10;r8fOKDCd3W3m/94+5N5ls+7vnGXpVKnhZ/+9BOGp92/xy73VCsLWcCXcALl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3OzuivwAAANoAAAAPAAAAAAAAAAAAAAAAAJ8CAABk&#10;cnMvZG93bnJldi54bWxQSwUGAAAAAAQABAD3AAAAiwMAAAAA&#10;">
                  <v:imagedata r:id="rId6" o:title=""/>
                </v:shape>
                <v:rect id="Rectangle 9" o:spid="_x0000_s1028" style="position:absolute;left:68;top:175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29" style="position:absolute;left:68;top:3454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0" style="position:absolute;left:68;top:5206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1" style="position:absolute;left:68;top:6959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2" style="position:absolute;left:68;top:8712;width:5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3" style="position:absolute;left:68;top:10464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4" style="position:absolute;left:68;top:12217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5" style="position:absolute;left:29610;top:175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6" style="position:absolute;left:5283;top:29747;width:5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7" style="position:absolute;left:10510;top:29747;width:5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38" style="position:absolute;left:21136;top:29747;width:5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9" style="position:absolute;left:2052;top:32642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0" style="position:absolute;left:16804;top:32642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o:spid="_x0000_s1041" style="position:absolute;left:34763;top:10662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o:spid="_x0000_s1042" style="position:absolute;left:34763;top:13299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043" style="position:absolute;left:34763;top:15920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o:spid="_x0000_s1044" style="position:absolute;left:39198;top:18606;width:27075;height:2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t>Федеральное казначейство</w:t>
                        </w:r>
                      </w:p>
                    </w:txbxContent>
                  </v:textbox>
                </v:rect>
                <v:rect id="Rectangle 78" o:spid="_x0000_s1045" style="position:absolute;left:59563;top:18606;width:592;height:2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9" o:spid="_x0000_s1046" style="position:absolute;left:34763;top:21620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5613F6" w:rsidRDefault="00A67349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2" o:spid="_x0000_s1047" type="#_x0000_t75" style="position:absolute;left:754;top:29014;width:25070;height: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BIljBAAAA2wAAAA8AAABkcnMvZG93bnJldi54bWxEj0GLwjAUhO8L/ofwBG+a6mHRahQRBG9i&#10;9aC31+bZFpuXkkTb/fdGEPY4zMw3zGrTm0a8yPnasoLpJAFBXFhdc6ngct6P5yB8QNbYWCYFf+Rh&#10;sx78rDDVtuMTvbJQighhn6KCKoQ2ldIXFRn0E9sSR+9uncEQpSuldthFuGnkLEl+pcGa40KFLe0q&#10;Kh7Z0ygoZHZbuDw/7o7Yn/zhvL927VSp0bDfLkEE6sN/+Ns+aAXzGXy+xB8g12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wBIljBAAAA2wAAAA8AAAAAAAAAAAAAAAAAnwIA&#10;AGRycy9kb3ducmV2LnhtbFBLBQYAAAAABAAEAPcAAACNAwAAAAA=&#10;">
                  <v:imagedata r:id="rId7" o:title=""/>
                </v:shape>
                <w10:anchorlock/>
              </v:group>
            </w:pict>
          </mc:Fallback>
        </mc:AlternateContent>
      </w:r>
      <w:r>
        <w:rPr>
          <w:sz w:val="24"/>
        </w:rPr>
        <w:t xml:space="preserve"> </w:t>
      </w:r>
    </w:p>
    <w:p w:rsidR="005613F6" w:rsidRDefault="00A67349">
      <w:pPr>
        <w:spacing w:after="115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5613F6" w:rsidRDefault="00A67349">
      <w:pPr>
        <w:spacing w:after="187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5613F6" w:rsidRDefault="00A67349">
      <w:pPr>
        <w:ind w:left="-15" w:right="-6"/>
      </w:pPr>
      <w:r>
        <w:t>Министерство финансов Российской Федерации рассмотрело обращение Федерального казначейства от 23 октября 2018 г. №</w:t>
      </w:r>
      <w:r>
        <w:rPr>
          <w:sz w:val="24"/>
        </w:rPr>
        <w:t xml:space="preserve"> </w:t>
      </w:r>
      <w:r>
        <w:t xml:space="preserve">03-03-05/22639 </w:t>
      </w:r>
      <w:r>
        <w:t xml:space="preserve">об использовании остатка лимитов бюджетных обязательств, образовавшегося по результатам конкурсных процедур при определении поставщика (подрядчика, исполнителя), начатых до 1 октября 2018 года, и сообщает. </w:t>
      </w:r>
    </w:p>
    <w:p w:rsidR="005613F6" w:rsidRDefault="00A67349">
      <w:pPr>
        <w:ind w:left="-15" w:right="-6"/>
      </w:pPr>
      <w:r>
        <w:t xml:space="preserve">В соответствии с пунктом 10 Положения о мерах по </w:t>
      </w:r>
      <w:r>
        <w:t xml:space="preserve">обеспечению исполнения федерального бюджета, утвержденного постановлением Правительства Российской Федерации от 9 декабря 2017 г. № 1496 «О мерах по обеспечению исполнения федерального бюджета» (далее –  Положение № 1496),  получатели средств федерального </w:t>
      </w:r>
      <w:r>
        <w:t>бюджета принимают бюджетные обязательства, связанные с поставкой товаров, выполнением работ, оказанием услуг, не позднее 1 октября 2018 года или последнего рабочего дня до указанной даты в соответствии с доведенными до них в установленном порядке до указан</w:t>
      </w:r>
      <w:r>
        <w:t xml:space="preserve">ной даты на открытые им лицевые счета соответствующими лимитами бюджетных обязательств. </w:t>
      </w:r>
    </w:p>
    <w:p w:rsidR="005613F6" w:rsidRDefault="00A67349">
      <w:pPr>
        <w:spacing w:after="287"/>
        <w:ind w:left="-15" w:right="-6"/>
      </w:pPr>
      <w:r>
        <w:t>Вместе с тем положения пункта 10 Положения № 1496 не распространяются на бюджетные обязательства получателей средств федерального бюджета, связанные с поставкой товаро</w:t>
      </w:r>
      <w:r>
        <w:t>в, выполнением работ и оказанием услуг, в том числе в случаях, если извещения об осуществлении закупок товаров, работ, услуг размещены в единой информационной системе в сфере закупок либо приглашения принять участие в определении поставщика (подрядчика, ис</w:t>
      </w:r>
      <w:r>
        <w:t xml:space="preserve">полнителя) или 2 </w:t>
      </w:r>
    </w:p>
    <w:p w:rsidR="005613F6" w:rsidRDefault="00A67349">
      <w:pPr>
        <w:ind w:left="-15" w:right="-6" w:firstLine="0"/>
      </w:pPr>
      <w:r>
        <w:lastRenderedPageBreak/>
        <w:t xml:space="preserve">проекты контрактов на закупки товаров, работ, услуг направлены поставщикам (подрядчикам, исполнителям) до 1 октября 2018 года. </w:t>
      </w:r>
    </w:p>
    <w:p w:rsidR="005613F6" w:rsidRDefault="00A67349">
      <w:pPr>
        <w:ind w:left="-15" w:right="-6"/>
      </w:pPr>
      <w:r>
        <w:t>Согласно пункту 12 Положения № 1496 Федеральное казначейство не позднее 2 октября 2018 года обеспечивает приос</w:t>
      </w:r>
      <w:r>
        <w:t>тановление операций по постановке на учет принятых после 1 октября 2018 года бюджетных обязательств получателей средств федерального бюджета на поставку товаров, выполнение работ, оказание услуг, а также операций по доведению (отзыву) главными распорядител</w:t>
      </w:r>
      <w:r>
        <w:t xml:space="preserve">ями (распорядителями) средств федерального бюджета лимитов бюджетных обязательств на принятие указанных бюджетных обязательств. </w:t>
      </w:r>
    </w:p>
    <w:p w:rsidR="005613F6" w:rsidRDefault="00A67349">
      <w:pPr>
        <w:ind w:left="-15" w:right="-6"/>
      </w:pPr>
      <w:r>
        <w:t>При этом Федеральное казначейство не позднее 10 октября 2018 года обеспечивает отзыв на лицевые счета главного распорядителя (р</w:t>
      </w:r>
      <w:r>
        <w:t>аспорядителя) бюджетных средств лимитов бюджетных обязательств, осуществление операций по которым приостановлено, за исключением лимитов бюджетных обязательств по которым в установленном порядке представлена соответствующая информация по формам, установлен</w:t>
      </w:r>
      <w:r>
        <w:t xml:space="preserve">ным Министерством финансов Российской Федерации. </w:t>
      </w:r>
    </w:p>
    <w:p w:rsidR="005613F6" w:rsidRDefault="00A67349">
      <w:pPr>
        <w:ind w:left="-15" w:right="-6"/>
      </w:pPr>
      <w:r>
        <w:t xml:space="preserve">Указанные формы, а также порядок отзыва неиспользованных лимитов бюджетных обязательств утверждены приказом Министерства финансов Российской Федерации от 13 декабря 2017 г. </w:t>
      </w:r>
      <w:r>
        <w:t>№ 228н «Об утверждении Порядка приостановления (отмены приостановления) осуществления операций на лицевых счетах, открытых в территориальных органах Федерального казначейства главным распорядителям, распорядителям и получателям средств федерального бюджета</w:t>
      </w:r>
      <w:r>
        <w:t>, отзыва лимитов бюджетных обязательств с указанных лицевых счетов и направления информации в соответствии с пунктами 9 и 12 Положения о мерах по обеспечению исполнения федерального бюджета, утвержденного постановлением Правительства Российской Федерации о</w:t>
      </w:r>
      <w:r>
        <w:t xml:space="preserve">т 9 декабря 2017 года № 1496 «О мерах по обеспечению исполнения федерального бюджета», а также форм данной информации» (далее – Порядок № 228н). </w:t>
      </w:r>
    </w:p>
    <w:p w:rsidR="005613F6" w:rsidRDefault="00A67349">
      <w:pPr>
        <w:ind w:left="-15" w:right="-6"/>
      </w:pPr>
      <w:r>
        <w:t>При наличии после 1 октября 2018 года на указанных лицевых счетах получателей средств федерального бюджета неи</w:t>
      </w:r>
      <w:r>
        <w:t xml:space="preserve">спользованного остатка лимитов бюджетных обязательств, образовавшегося по результатам конкурсных процедур при определении поставщика (подрядчика, исполнителя), начатых до 1 октября 2018 года, по мнению Минфина России, основания для отзыва территориальными </w:t>
      </w:r>
      <w:r>
        <w:t xml:space="preserve">органами Федерального казначейства указанных лимитов бюджетных обязательств   Положением № 1496 и Порядком № 228н не предусмотрены. </w:t>
      </w:r>
    </w:p>
    <w:p w:rsidR="005613F6" w:rsidRDefault="00A67349">
      <w:pPr>
        <w:spacing w:after="287"/>
        <w:ind w:left="-15" w:right="-6"/>
      </w:pPr>
      <w:r>
        <w:t>Вместе с тем согласно положениям пункта 14 Положения № 1496 принятие после 1 декабря 2018 года получателями средств федерал</w:t>
      </w:r>
      <w:r>
        <w:t xml:space="preserve">ьного бюджета в пределах соответствующих лимитов бюджетных обязательств, доведенных им в установленном порядке, бюджетных обязательств, возникающих из государственных контрактов, на поставку товаров, выполнение работ, оказание 3 </w:t>
      </w:r>
    </w:p>
    <w:p w:rsidR="005613F6" w:rsidRDefault="00A67349">
      <w:pPr>
        <w:ind w:left="-15" w:right="-6" w:firstLine="0"/>
      </w:pPr>
      <w:r>
        <w:lastRenderedPageBreak/>
        <w:t>услуг, предусматривающих с</w:t>
      </w:r>
      <w:r>
        <w:t xml:space="preserve">роки оплаты поставленных товаров, выполненных работ, оказанных услуг или выплаты аванса, в том числе по отдельным этапам их исполнения, превышающие один месяц, после 1 декабря 2018 года не допускается. </w:t>
      </w:r>
    </w:p>
    <w:p w:rsidR="005613F6" w:rsidRDefault="00A67349">
      <w:pPr>
        <w:ind w:left="-15" w:right="-6"/>
      </w:pPr>
      <w:r>
        <w:t>Учитывая вышеизложенное, по мнению Минфина России, по</w:t>
      </w:r>
      <w:r>
        <w:t>лучателями средств федерального бюджета могут быть заключены новые государственные контракты в пределах неиспользованных лимитов бюджетных обязательств, образовавшихся по результатам конкурсных процедур при определении поставщика (подрядчика, исполнителя),</w:t>
      </w:r>
      <w:r>
        <w:t xml:space="preserve"> начатых до 1 октября 2018 года, при соблюдении условий, предусмотренных пунктом 14 Положения № 1496. </w:t>
      </w:r>
    </w:p>
    <w:p w:rsidR="005613F6" w:rsidRDefault="00A67349">
      <w:pPr>
        <w:spacing w:after="9" w:line="259" w:lineRule="auto"/>
        <w:ind w:left="708"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left="708"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left="708"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left="708" w:right="0" w:firstLine="0"/>
        <w:jc w:val="left"/>
      </w:pPr>
      <w:r>
        <w:t xml:space="preserve"> </w:t>
      </w:r>
    </w:p>
    <w:p w:rsidR="005613F6" w:rsidRDefault="00A67349">
      <w:pPr>
        <w:spacing w:line="259" w:lineRule="auto"/>
        <w:ind w:left="708" w:right="0" w:firstLine="0"/>
        <w:jc w:val="left"/>
      </w:pPr>
      <w:r>
        <w:t xml:space="preserve"> </w:t>
      </w:r>
    </w:p>
    <w:p w:rsidR="005613F6" w:rsidRDefault="00A67349">
      <w:pPr>
        <w:spacing w:after="131" w:line="259" w:lineRule="auto"/>
        <w:ind w:right="2071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2253234</wp:posOffset>
            </wp:positionH>
            <wp:positionV relativeFrom="paragraph">
              <wp:posOffset>-31688</wp:posOffset>
            </wp:positionV>
            <wp:extent cx="2829306" cy="1217676"/>
            <wp:effectExtent l="0" t="0" r="0" b="0"/>
            <wp:wrapSquare wrapText="bothSides"/>
            <wp:docPr id="245" name="Picture 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Picture 2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9306" cy="1217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5613F6" w:rsidRDefault="00A67349">
      <w:pPr>
        <w:spacing w:line="259" w:lineRule="auto"/>
        <w:ind w:left="3548" w:right="0" w:firstLine="0"/>
        <w:jc w:val="right"/>
      </w:pPr>
      <w:r>
        <w:t xml:space="preserve">А.М. Лавров </w:t>
      </w:r>
    </w:p>
    <w:p w:rsidR="005613F6" w:rsidRDefault="00A67349">
      <w:pPr>
        <w:spacing w:after="74" w:line="259" w:lineRule="auto"/>
        <w:ind w:right="2071" w:firstLine="0"/>
        <w:jc w:val="left"/>
      </w:pPr>
      <w:r>
        <w:rPr>
          <w:sz w:val="24"/>
        </w:rPr>
        <w:t xml:space="preserve"> </w:t>
      </w:r>
    </w:p>
    <w:p w:rsidR="005613F6" w:rsidRDefault="00A67349">
      <w:pPr>
        <w:spacing w:line="259" w:lineRule="auto"/>
        <w:ind w:right="2071" w:firstLine="0"/>
        <w:jc w:val="left"/>
      </w:pPr>
      <w:r>
        <w:rPr>
          <w:sz w:val="20"/>
        </w:rPr>
        <w:t xml:space="preserve"> </w:t>
      </w:r>
    </w:p>
    <w:p w:rsidR="005613F6" w:rsidRDefault="00A67349">
      <w:pPr>
        <w:spacing w:line="259" w:lineRule="auto"/>
        <w:ind w:right="2071" w:firstLine="0"/>
        <w:jc w:val="left"/>
      </w:pPr>
      <w:r>
        <w:rPr>
          <w:sz w:val="20"/>
        </w:rPr>
        <w:t xml:space="preserve"> </w:t>
      </w:r>
    </w:p>
    <w:p w:rsidR="005613F6" w:rsidRDefault="00A67349">
      <w:pPr>
        <w:spacing w:line="259" w:lineRule="auto"/>
        <w:ind w:right="2071" w:firstLine="0"/>
        <w:jc w:val="left"/>
      </w:pPr>
      <w:r>
        <w:rPr>
          <w:sz w:val="20"/>
        </w:rPr>
        <w:t xml:space="preserve"> </w:t>
      </w:r>
    </w:p>
    <w:p w:rsidR="005613F6" w:rsidRDefault="00A67349">
      <w:pPr>
        <w:spacing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5613F6" w:rsidRDefault="00A67349">
      <w:pPr>
        <w:spacing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5613F6" w:rsidRDefault="00A67349">
      <w:pPr>
        <w:spacing w:after="92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after="9" w:line="259" w:lineRule="auto"/>
        <w:ind w:right="0" w:firstLine="0"/>
        <w:jc w:val="left"/>
      </w:pPr>
      <w:r>
        <w:t xml:space="preserve"> </w:t>
      </w:r>
    </w:p>
    <w:p w:rsidR="005613F6" w:rsidRDefault="00A67349">
      <w:pPr>
        <w:spacing w:line="259" w:lineRule="auto"/>
        <w:ind w:right="0" w:firstLine="0"/>
        <w:jc w:val="left"/>
      </w:pPr>
      <w:r>
        <w:t xml:space="preserve"> </w:t>
      </w:r>
    </w:p>
    <w:p w:rsidR="005613F6" w:rsidRDefault="005613F6">
      <w:pPr>
        <w:spacing w:line="259" w:lineRule="auto"/>
        <w:ind w:right="0" w:firstLine="0"/>
        <w:jc w:val="left"/>
      </w:pPr>
      <w:bookmarkStart w:id="0" w:name="_GoBack"/>
      <w:bookmarkEnd w:id="0"/>
    </w:p>
    <w:sectPr w:rsidR="005613F6">
      <w:pgSz w:w="11906" w:h="16838"/>
      <w:pgMar w:top="998" w:right="698" w:bottom="125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3F6"/>
    <w:rsid w:val="005613F6"/>
    <w:rsid w:val="00946439"/>
    <w:rsid w:val="00A67349"/>
    <w:rsid w:val="00C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16FCE-34BD-4AD8-B180-012A47C8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66" w:lineRule="auto"/>
      <w:ind w:right="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Мусагитова Майя Валериевна</dc:creator>
  <cp:keywords/>
  <cp:lastModifiedBy>Мусагитова Майя Валериевна</cp:lastModifiedBy>
  <cp:revision>2</cp:revision>
  <dcterms:created xsi:type="dcterms:W3CDTF">2018-11-27T12:26:00Z</dcterms:created>
  <dcterms:modified xsi:type="dcterms:W3CDTF">2018-11-27T12:26:00Z</dcterms:modified>
</cp:coreProperties>
</file>